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E32047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F25F50" w:rsidRPr="00E32047" w:rsidRDefault="00DE3D56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ИСПОЛНЕНИЕ СОЛЬНОЙ ПРОГРАММЫ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 xml:space="preserve">: </w:t>
      </w:r>
      <w:r w:rsidR="00E32047" w:rsidRPr="00E32047">
        <w:rPr>
          <w:rFonts w:ascii="Arial Narrow" w:hAnsi="Arial Narrow" w:cs="Times New Roman"/>
          <w:b/>
          <w:sz w:val="28"/>
          <w:szCs w:val="28"/>
        </w:rPr>
        <w:t>м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>узыкально-инструментальное искусство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Соответствие программы репертуарным требованиям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Техническая свобода и виртуозность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Разнообразие приемов звукоизвлечения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Стилистическое соответствие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Выстраивание формы произведения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Владение полифоническим мышлением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Межроритмическая устойчивость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Раскрытие образного содержания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Профессиональный кругозор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Общекультурный уровень, эрудиция (0-10 баллов)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sz w:val="28"/>
          <w:szCs w:val="28"/>
        </w:rPr>
      </w:pP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вступительного испытания 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МУЗЫКАЛЬНО-ТЕОРЕТИЧЕСКАЯ ПОДГОТОВКА</w:t>
      </w:r>
      <w:r w:rsidRPr="00E32047">
        <w:rPr>
          <w:rFonts w:ascii="Arial Narrow" w:hAnsi="Arial Narrow" w:cs="Times New Roman"/>
          <w:b/>
          <w:sz w:val="28"/>
          <w:szCs w:val="28"/>
        </w:rPr>
        <w:t xml:space="preserve">: </w:t>
      </w:r>
      <w:r w:rsidRPr="00E32047">
        <w:rPr>
          <w:rFonts w:ascii="Arial Narrow" w:hAnsi="Arial Narrow" w:cs="Times New Roman"/>
          <w:b/>
          <w:sz w:val="28"/>
          <w:szCs w:val="28"/>
        </w:rPr>
        <w:t>музыкально-инструментальное искусство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Интонационная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Ритмическая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Гармоническая логика решения задачи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голосоведения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чтения с листа голосом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Выполнение модуляции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аккордов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lastRenderedPageBreak/>
        <w:t>Точность определения на слух интервалов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гарм. последовательностей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bookmarkStart w:id="0" w:name="_GoBack"/>
      <w:bookmarkEnd w:id="0"/>
      <w:r w:rsidRPr="00E32047">
        <w:rPr>
          <w:rFonts w:ascii="Arial Narrow" w:hAnsi="Arial Narrow" w:cs="Times New Roman"/>
          <w:sz w:val="28"/>
          <w:szCs w:val="28"/>
        </w:rPr>
        <w:t>Правильность построения на инструменте интервалов и аккордов</w:t>
      </w:r>
      <w:r w:rsidRPr="00E32047">
        <w:rPr>
          <w:rFonts w:ascii="Arial Narrow" w:hAnsi="Arial Narrow" w:cs="Times New Roman"/>
          <w:sz w:val="28"/>
          <w:szCs w:val="28"/>
        </w:rPr>
        <w:t xml:space="preserve"> </w:t>
      </w:r>
      <w:r w:rsidRPr="00E32047">
        <w:rPr>
          <w:rFonts w:ascii="Arial Narrow" w:hAnsi="Arial Narrow" w:cs="Times New Roman"/>
          <w:sz w:val="28"/>
          <w:szCs w:val="28"/>
        </w:rPr>
        <w:t>(0-10 баллов)</w:t>
      </w:r>
    </w:p>
    <w:p w:rsidR="00E32047" w:rsidRDefault="00E32047" w:rsidP="00474013">
      <w:pPr>
        <w:spacing w:after="0" w:line="240" w:lineRule="auto"/>
        <w:ind w:right="-618" w:hanging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32047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ECE"/>
    <w:multiLevelType w:val="hybridMultilevel"/>
    <w:tmpl w:val="455EAC4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B124424"/>
    <w:multiLevelType w:val="hybridMultilevel"/>
    <w:tmpl w:val="9CDE8680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64220"/>
    <w:rsid w:val="00086B26"/>
    <w:rsid w:val="000D337D"/>
    <w:rsid w:val="001B59A0"/>
    <w:rsid w:val="001C525E"/>
    <w:rsid w:val="00246389"/>
    <w:rsid w:val="002D4A6C"/>
    <w:rsid w:val="00474013"/>
    <w:rsid w:val="0053208D"/>
    <w:rsid w:val="0055500F"/>
    <w:rsid w:val="006A4D3D"/>
    <w:rsid w:val="006D611A"/>
    <w:rsid w:val="00743DE6"/>
    <w:rsid w:val="007C2682"/>
    <w:rsid w:val="007F3A14"/>
    <w:rsid w:val="008C1F75"/>
    <w:rsid w:val="00924849"/>
    <w:rsid w:val="009358C7"/>
    <w:rsid w:val="009870EE"/>
    <w:rsid w:val="00994721"/>
    <w:rsid w:val="00A0572B"/>
    <w:rsid w:val="00B477B3"/>
    <w:rsid w:val="00B75DF1"/>
    <w:rsid w:val="00BC5920"/>
    <w:rsid w:val="00C023B8"/>
    <w:rsid w:val="00D1237D"/>
    <w:rsid w:val="00D31B22"/>
    <w:rsid w:val="00D500FE"/>
    <w:rsid w:val="00D76189"/>
    <w:rsid w:val="00DE3D56"/>
    <w:rsid w:val="00E32047"/>
    <w:rsid w:val="00E91207"/>
    <w:rsid w:val="00F25F50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B890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989AC-AE33-4D5E-946E-AC0801B2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2025-02-27T07:16:00Z</cp:lastPrinted>
  <dcterms:created xsi:type="dcterms:W3CDTF">2025-06-24T09:47:00Z</dcterms:created>
  <dcterms:modified xsi:type="dcterms:W3CDTF">2025-06-24T09:54:00Z</dcterms:modified>
</cp:coreProperties>
</file>